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94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0631"/>
      </w:tblGrid>
      <w:tr w:rsidR="002F274F" w:rsidRPr="002F274F" w:rsidTr="002139B9">
        <w:trPr>
          <w:trHeight w:val="1125"/>
        </w:trPr>
        <w:tc>
          <w:tcPr>
            <w:tcW w:w="4106" w:type="dxa"/>
            <w:vAlign w:val="center"/>
          </w:tcPr>
          <w:p w:rsidR="003742E0" w:rsidRPr="00E52F67" w:rsidRDefault="00414BDF" w:rsidP="005D12F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E52F67">
              <w:rPr>
                <w:rFonts w:ascii="Calibri" w:hAnsi="Calibri" w:cs="Calibri"/>
                <w:sz w:val="22"/>
                <w:szCs w:val="22"/>
              </w:rPr>
              <w:t>Горизонтальные жалюзи</w:t>
            </w:r>
          </w:p>
        </w:tc>
        <w:tc>
          <w:tcPr>
            <w:tcW w:w="10631" w:type="dxa"/>
            <w:vAlign w:val="center"/>
          </w:tcPr>
          <w:p w:rsidR="00414BDF" w:rsidRPr="00E52F67" w:rsidRDefault="00414BDF" w:rsidP="00414BDF">
            <w:pPr>
              <w:rPr>
                <w:rFonts w:ascii="Arial" w:hAnsi="Arial" w:cs="Arial"/>
                <w:sz w:val="22"/>
                <w:szCs w:val="22"/>
              </w:rPr>
            </w:pPr>
            <w:r w:rsidRPr="00E52F67">
              <w:rPr>
                <w:rFonts w:ascii="Arial" w:hAnsi="Arial" w:cs="Arial"/>
                <w:sz w:val="22"/>
                <w:szCs w:val="22"/>
              </w:rPr>
              <w:t>Горизонтальные жалюзи изготавливаются из алюминиевых листов шириной 25 мм. Листы соединяются между собой в горизонтальном положении лесенкой-тросом, положения вверх-вниз осуществляются тросом управления, вращение вокруг своей оси на 180° обеспечивается прозрачным пластиковым стержнем. Карниз прочный, стальной, размеры 20х25 мм. Внизу жалюзи должен располагаться стальной нижний карниз (планка) с порошковым покрытием, 25 мм, который обеспечит упругость жалюзи.</w:t>
            </w:r>
          </w:p>
          <w:p w:rsidR="00414BDF" w:rsidRPr="00E52F67" w:rsidRDefault="00414BDF" w:rsidP="00414BDF">
            <w:pPr>
              <w:rPr>
                <w:rFonts w:ascii="Arial" w:hAnsi="Arial" w:cs="Arial"/>
                <w:sz w:val="22"/>
                <w:szCs w:val="22"/>
              </w:rPr>
            </w:pPr>
            <w:r w:rsidRPr="00E52F67">
              <w:rPr>
                <w:rFonts w:ascii="Arial" w:hAnsi="Arial" w:cs="Arial"/>
                <w:sz w:val="22"/>
                <w:szCs w:val="22"/>
              </w:rPr>
              <w:t>Цвет листов светло-серый.</w:t>
            </w:r>
          </w:p>
          <w:p w:rsidR="003742E0" w:rsidRPr="00E52F67" w:rsidRDefault="00414BDF" w:rsidP="00414BD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52F67">
              <w:rPr>
                <w:rFonts w:ascii="Arial" w:hAnsi="Arial" w:cs="Arial"/>
                <w:sz w:val="22"/>
                <w:szCs w:val="22"/>
              </w:rPr>
              <w:t>Транспортировка и монтаж изделия осуществляется Продавцом</w:t>
            </w:r>
          </w:p>
        </w:tc>
      </w:tr>
    </w:tbl>
    <w:p w:rsidR="00F865F0" w:rsidRPr="00186301" w:rsidRDefault="00F865F0">
      <w:pPr>
        <w:rPr>
          <w:sz w:val="16"/>
          <w:szCs w:val="16"/>
        </w:rPr>
      </w:pPr>
      <w:bookmarkStart w:id="0" w:name="_GoBack"/>
      <w:bookmarkEnd w:id="0"/>
    </w:p>
    <w:sectPr w:rsidR="00F865F0" w:rsidRPr="00186301" w:rsidSect="00C12E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AE"/>
    <w:rsid w:val="000C54C3"/>
    <w:rsid w:val="000C5BD6"/>
    <w:rsid w:val="001360EE"/>
    <w:rsid w:val="00186301"/>
    <w:rsid w:val="0019085F"/>
    <w:rsid w:val="001A5CBF"/>
    <w:rsid w:val="001F2DBC"/>
    <w:rsid w:val="002022B7"/>
    <w:rsid w:val="00206F35"/>
    <w:rsid w:val="002139B9"/>
    <w:rsid w:val="002727C3"/>
    <w:rsid w:val="00297B1B"/>
    <w:rsid w:val="002D2C2F"/>
    <w:rsid w:val="002F274F"/>
    <w:rsid w:val="003742E0"/>
    <w:rsid w:val="00383A61"/>
    <w:rsid w:val="003C6271"/>
    <w:rsid w:val="00414BDF"/>
    <w:rsid w:val="00484580"/>
    <w:rsid w:val="00504270"/>
    <w:rsid w:val="005A46AE"/>
    <w:rsid w:val="005D12F7"/>
    <w:rsid w:val="005D5718"/>
    <w:rsid w:val="00607DB0"/>
    <w:rsid w:val="00633ECB"/>
    <w:rsid w:val="006657DE"/>
    <w:rsid w:val="00676DD0"/>
    <w:rsid w:val="00692F51"/>
    <w:rsid w:val="006B7701"/>
    <w:rsid w:val="006C608C"/>
    <w:rsid w:val="006F1E7F"/>
    <w:rsid w:val="00704D81"/>
    <w:rsid w:val="0075754D"/>
    <w:rsid w:val="007A39A4"/>
    <w:rsid w:val="007B3A1E"/>
    <w:rsid w:val="007D1C06"/>
    <w:rsid w:val="007F63BE"/>
    <w:rsid w:val="00862EAD"/>
    <w:rsid w:val="0087274E"/>
    <w:rsid w:val="009A2E26"/>
    <w:rsid w:val="009C5A15"/>
    <w:rsid w:val="009F4C03"/>
    <w:rsid w:val="00A07432"/>
    <w:rsid w:val="00A15A76"/>
    <w:rsid w:val="00B11601"/>
    <w:rsid w:val="00B41A7C"/>
    <w:rsid w:val="00BF4693"/>
    <w:rsid w:val="00C12E95"/>
    <w:rsid w:val="00C3137A"/>
    <w:rsid w:val="00CE7FAA"/>
    <w:rsid w:val="00D02E53"/>
    <w:rsid w:val="00D35E10"/>
    <w:rsid w:val="00E404C7"/>
    <w:rsid w:val="00E42454"/>
    <w:rsid w:val="00E52F67"/>
    <w:rsid w:val="00F72925"/>
    <w:rsid w:val="00F76802"/>
    <w:rsid w:val="00F865F0"/>
    <w:rsid w:val="00FB68C1"/>
    <w:rsid w:val="00FE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9996F-DB63-4E4D-A210-BB50D62C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+1"/>
    <w:basedOn w:val="a"/>
    <w:next w:val="a"/>
    <w:rsid w:val="00297B1B"/>
    <w:pPr>
      <w:autoSpaceDE w:val="0"/>
      <w:autoSpaceDN w:val="0"/>
      <w:adjustRightInd w:val="0"/>
    </w:pPr>
    <w:rPr>
      <w:rFonts w:ascii="GHEA Mariam" w:hAnsi="GHEA Mariam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FB68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C1"/>
    <w:rPr>
      <w:rFonts w:ascii="Segoe UI" w:eastAsia="Times New Roman" w:hAnsi="Segoe UI" w:cs="Segoe UI"/>
      <w:sz w:val="18"/>
      <w:szCs w:val="18"/>
      <w:lang w:val="ru"/>
    </w:rPr>
  </w:style>
  <w:style w:type="character" w:styleId="a6">
    <w:name w:val="Hyperlink"/>
    <w:basedOn w:val="a0"/>
    <w:uiPriority w:val="99"/>
    <w:semiHidden/>
    <w:unhideWhenUsed/>
    <w:rsid w:val="008727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56</cp:revision>
  <cp:lastPrinted>2023-01-09T06:43:00Z</cp:lastPrinted>
  <dcterms:created xsi:type="dcterms:W3CDTF">2023-01-05T07:47:00Z</dcterms:created>
  <dcterms:modified xsi:type="dcterms:W3CDTF">2025-06-06T06:00:00Z</dcterms:modified>
</cp:coreProperties>
</file>